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21" w:rsidRPr="00E06D21" w:rsidRDefault="00E06D21" w:rsidP="00E06D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E06D21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Jak získat přístup do </w:t>
      </w:r>
      <w:proofErr w:type="spellStart"/>
      <w:r w:rsidRPr="00E06D21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English</w:t>
      </w:r>
      <w:proofErr w:type="spellEnd"/>
      <w:r w:rsidRPr="00E06D21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E06D21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Me</w:t>
      </w:r>
      <w:proofErr w:type="spellEnd"/>
      <w:r w:rsidRPr="00E06D21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zdarma?</w:t>
      </w:r>
    </w:p>
    <w:p w:rsidR="00E06D21" w:rsidRPr="00E06D21" w:rsidRDefault="00E06D21" w:rsidP="00E06D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E06D21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Zaregistrujte se (pokud ještě registrovaní nejste) na </w:t>
      </w:r>
      <w:hyperlink r:id="rId5" w:history="1">
        <w:r w:rsidRPr="00E06D21">
          <w:rPr>
            <w:rFonts w:ascii="Helvetica" w:eastAsia="Times New Roman" w:hAnsi="Helvetica" w:cs="Helvetica"/>
            <w:color w:val="41A7E8"/>
            <w:sz w:val="21"/>
            <w:szCs w:val="21"/>
            <w:lang w:eastAsia="cs-CZ"/>
          </w:rPr>
          <w:t>www.englishme.cz</w:t>
        </w:r>
      </w:hyperlink>
      <w:r w:rsidRPr="00E06D21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(je nutné zadat e-mailovou adresu, souhlasit s obchodními podmínkami a zvolit si úroveň angličtiny</w:t>
      </w:r>
      <w:r w:rsidR="00623251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– A2</w:t>
      </w:r>
      <w:r w:rsidRPr="00E06D21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).</w:t>
      </w:r>
    </w:p>
    <w:p w:rsidR="00E06D21" w:rsidRPr="00E06D21" w:rsidRDefault="00E06D21" w:rsidP="00E06D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E06D21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V sekci ‚Předplatné‘ (v menu pod ozubeným kolečkem vpravo nahoře) naleznete možnost kromě klasických objednávek možnost </w:t>
      </w:r>
      <w:r w:rsidR="006232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Pro žáky a studenty v období uzavřených škol (ZDARMA).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</w:r>
      <w:r w:rsidRPr="00E06D21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Je nutné potvrdit, že jste žák či student základní, s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třední, vyšší či vysoké školy, a</w:t>
      </w:r>
      <w:r w:rsidRPr="00E06D21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nebo učitel.</w:t>
      </w:r>
    </w:p>
    <w:p w:rsidR="00E06D21" w:rsidRDefault="00E06D21" w:rsidP="00E06D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E06D21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Aplikaci můžete naplno používat.</w:t>
      </w:r>
    </w:p>
    <w:p w:rsidR="00623251" w:rsidRDefault="00623251" w:rsidP="00623251">
      <w:pPr>
        <w:shd w:val="clear" w:color="auto" w:fill="FFFFFF"/>
        <w:spacing w:before="100" w:beforeAutospacing="1" w:after="100" w:afterAutospacing="1" w:line="300" w:lineRule="atLeast"/>
        <w:ind w:left="15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623251" w:rsidRDefault="00623251" w:rsidP="00623251">
      <w:pPr>
        <w:shd w:val="clear" w:color="auto" w:fill="FFFFFF"/>
        <w:spacing w:before="100" w:beforeAutospacing="1" w:after="100" w:afterAutospacing="1" w:line="300" w:lineRule="atLeast"/>
        <w:ind w:left="15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Když už máte účet založený:</w:t>
      </w:r>
    </w:p>
    <w:p w:rsidR="00623251" w:rsidRDefault="00E739BD" w:rsidP="00623251">
      <w:pPr>
        <w:shd w:val="clear" w:color="auto" w:fill="FFFFFF"/>
        <w:spacing w:before="100" w:beforeAutospacing="1" w:after="100" w:afterAutospacing="1" w:line="300" w:lineRule="atLeast"/>
        <w:ind w:left="15"/>
        <w:rPr>
          <w:rFonts w:ascii="Helvetica" w:eastAsia="Times New Roman" w:hAnsi="Helvetica" w:cs="Helvetica"/>
          <w:i/>
          <w:color w:val="333333"/>
          <w:sz w:val="21"/>
          <w:szCs w:val="21"/>
          <w:lang w:eastAsia="cs-CZ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V sekci „Nastavení“ (v menu s ozubeným kolečkem vpravo nahoře) si nastavte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  <w:t xml:space="preserve">v záložkách na liště: Preferovaná Aj – BRITSKÁ, Uživatelské jméno – </w:t>
      </w:r>
      <w:r w:rsidRPr="00E739BD">
        <w:rPr>
          <w:rFonts w:ascii="Helvetica" w:eastAsia="Times New Roman" w:hAnsi="Helvetica" w:cs="Helvetica"/>
          <w:i/>
          <w:color w:val="333333"/>
          <w:sz w:val="21"/>
          <w:szCs w:val="21"/>
          <w:lang w:eastAsia="cs-CZ"/>
        </w:rPr>
        <w:t>vaše jméno a příjmení</w:t>
      </w:r>
      <w:r>
        <w:rPr>
          <w:rFonts w:ascii="Helvetica" w:eastAsia="Times New Roman" w:hAnsi="Helvetica" w:cs="Helvetica"/>
          <w:i/>
          <w:color w:val="333333"/>
          <w:sz w:val="21"/>
          <w:szCs w:val="21"/>
          <w:lang w:eastAsia="cs-CZ"/>
        </w:rPr>
        <w:t>.</w:t>
      </w:r>
    </w:p>
    <w:p w:rsidR="00AB3AD7" w:rsidRDefault="00AB3AD7" w:rsidP="00623251">
      <w:pPr>
        <w:shd w:val="clear" w:color="auto" w:fill="FFFFFF"/>
        <w:spacing w:before="100" w:beforeAutospacing="1" w:after="100" w:afterAutospacing="1" w:line="300" w:lineRule="atLeast"/>
        <w:ind w:left="15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AB3AD7" w:rsidRDefault="00AB3AD7" w:rsidP="00623251">
      <w:pPr>
        <w:shd w:val="clear" w:color="auto" w:fill="FFFFFF"/>
        <w:spacing w:before="100" w:beforeAutospacing="1" w:after="100" w:afterAutospacing="1" w:line="300" w:lineRule="atLeast"/>
        <w:ind w:left="15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E739BD" w:rsidRPr="00E06D21" w:rsidRDefault="00E739BD" w:rsidP="00623251">
      <w:pPr>
        <w:shd w:val="clear" w:color="auto" w:fill="FFFFFF"/>
        <w:spacing w:before="100" w:beforeAutospacing="1" w:after="100" w:afterAutospacing="1" w:line="300" w:lineRule="atLeast"/>
        <w:ind w:left="15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A vzhůru do toho </w:t>
      </w:r>
      <w:r w:rsidRPr="00E739BD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sym w:font="Wingdings" w:char="F04A"/>
      </w:r>
    </w:p>
    <w:p w:rsidR="006D1FC8" w:rsidRDefault="006D1FC8"/>
    <w:sectPr w:rsidR="006D1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53D2F"/>
    <w:multiLevelType w:val="multilevel"/>
    <w:tmpl w:val="DB38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21"/>
    <w:rsid w:val="00623251"/>
    <w:rsid w:val="006D1FC8"/>
    <w:rsid w:val="00854AFA"/>
    <w:rsid w:val="00AB3AD7"/>
    <w:rsid w:val="00E06D21"/>
    <w:rsid w:val="00E7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E2C5E-ADF4-4068-B5F4-9668D02E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06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06D2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06D21"/>
    <w:rPr>
      <w:b/>
      <w:bCs/>
    </w:rPr>
  </w:style>
  <w:style w:type="paragraph" w:styleId="Odstavecseseznamem">
    <w:name w:val="List Paragraph"/>
    <w:basedOn w:val="Normln"/>
    <w:uiPriority w:val="34"/>
    <w:qFormat/>
    <w:rsid w:val="00E73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glishm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4</cp:revision>
  <dcterms:created xsi:type="dcterms:W3CDTF">2020-03-29T19:17:00Z</dcterms:created>
  <dcterms:modified xsi:type="dcterms:W3CDTF">2020-03-30T09:38:00Z</dcterms:modified>
</cp:coreProperties>
</file>